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802" w:rsidRDefault="00181506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1624965</wp:posOffset>
                </wp:positionH>
                <wp:positionV relativeFrom="paragraph">
                  <wp:posOffset>3810</wp:posOffset>
                </wp:positionV>
                <wp:extent cx="4657725" cy="73342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443" w:rsidRPr="005B1334" w:rsidRDefault="005B1334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5B133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МУНИЦИПАЛЬНОЕ АВТОНОМНОЕ УЧРЕЖДЕНИЕ</w:t>
                            </w:r>
                          </w:p>
                          <w:p w:rsidR="005B1334" w:rsidRPr="005B1334" w:rsidRDefault="00E33722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РУЗСКОГО МУНИЦИПАЛЬНОГО</w:t>
                            </w:r>
                            <w:r w:rsidR="005B1334" w:rsidRPr="005B133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ОКРУГА</w:t>
                            </w:r>
                          </w:p>
                          <w:p w:rsidR="00990084" w:rsidRDefault="005B1334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5B133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«МОЛОДЕЖНЫЙ ЦЕНТР»</w:t>
                            </w:r>
                          </w:p>
                          <w:p w:rsidR="00990084" w:rsidRDefault="00990084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</w:p>
                          <w:p w:rsidR="005B1334" w:rsidRDefault="005B1334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5B133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:rsidR="00990084" w:rsidRDefault="00990084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</w:p>
                          <w:p w:rsidR="00990084" w:rsidRPr="005B1334" w:rsidRDefault="00990084" w:rsidP="004A44A5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7.95pt;margin-top:.3pt;width:366.75pt;height:5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" stroked="f">
                <v:textbox>
                  <w:txbxContent>
                    <w:p w:rsidR="00017443" w:rsidRPr="005B1334" w:rsidRDefault="005B1334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5B1334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МУНИЦИПАЛЬНОЕ АВТОНОМНОЕ УЧРЕЖДЕНИЕ</w:t>
                      </w:r>
                    </w:p>
                    <w:p w:rsidR="005B1334" w:rsidRPr="005B1334" w:rsidRDefault="00E33722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РУЗСКОГО МУНИЦИПАЛЬНОГО</w:t>
                      </w:r>
                      <w:r w:rsidR="005B1334" w:rsidRPr="005B1334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ОКРУГА</w:t>
                      </w:r>
                    </w:p>
                    <w:p w:rsidR="00990084" w:rsidRDefault="005B1334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5B1334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«МОЛОДЕЖНЫЙ ЦЕНТР»</w:t>
                      </w:r>
                    </w:p>
                    <w:p w:rsidR="00990084" w:rsidRDefault="00990084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</w:p>
                    <w:p w:rsidR="005B1334" w:rsidRDefault="005B1334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5B1334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</w:p>
                    <w:p w:rsidR="00990084" w:rsidRDefault="00990084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</w:p>
                    <w:p w:rsidR="00990084" w:rsidRPr="005B1334" w:rsidRDefault="00990084" w:rsidP="004A44A5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C2721" w:rsidRPr="00754802">
        <w:rPr>
          <w:noProof/>
          <w:highlight w:val="yellow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-232410</wp:posOffset>
            </wp:positionH>
            <wp:positionV relativeFrom="paragraph">
              <wp:posOffset>13335</wp:posOffset>
            </wp:positionV>
            <wp:extent cx="1695212" cy="685800"/>
            <wp:effectExtent l="0" t="0" r="635" b="0"/>
            <wp:wrapNone/>
            <wp:docPr id="1" name="Рисунок 1" descr="N:\работка ё\рузский вестник\архив работы остальной\полиграфия\2016\логотип ЦЕНТР\лого цент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работка ё\рузский вестник\архив работы остальной\полиграфия\2016\логотип ЦЕНТР\лого цент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212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4802" w:rsidRPr="009D345A" w:rsidRDefault="00754802" w:rsidP="009D345A">
      <w:pPr>
        <w:jc w:val="both"/>
        <w:rPr>
          <w:lang w:val="en-US"/>
        </w:rPr>
      </w:pPr>
    </w:p>
    <w:p w:rsidR="00990084" w:rsidRDefault="00181506" w:rsidP="00990084">
      <w:pPr>
        <w:tabs>
          <w:tab w:val="left" w:pos="40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-813435</wp:posOffset>
                </wp:positionH>
                <wp:positionV relativeFrom="paragraph">
                  <wp:posOffset>260985</wp:posOffset>
                </wp:positionV>
                <wp:extent cx="6743700" cy="523875"/>
                <wp:effectExtent l="0" t="3810" r="3810" b="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0084" w:rsidRDefault="005B1334" w:rsidP="001C2721">
                            <w:pPr>
                              <w:shd w:val="clear" w:color="auto" w:fill="FFFFFF" w:themeFill="background1"/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143100,Московская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область</w:t>
                            </w:r>
                            <w:r w:rsidR="00017443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,</w:t>
                            </w:r>
                            <w:r w:rsidR="007D329F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r w:rsidR="00017443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г. Руза, </w:t>
                            </w:r>
                            <w:proofErr w:type="spellStart"/>
                            <w:r w:rsidR="00017443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ул.Микрорайон</w:t>
                            </w:r>
                            <w:proofErr w:type="spellEnd"/>
                            <w:r w:rsidR="00017443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, д.10</w:t>
                            </w:r>
                            <w:r w:rsidR="0099008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;</w:t>
                            </w:r>
                            <w:r w:rsidR="0099008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9008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т</w:t>
                            </w:r>
                            <w:r w:rsidR="00017443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ел.: 8 (49627)20-829</w:t>
                            </w:r>
                            <w:r w:rsidR="0099008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;</w:t>
                            </w:r>
                            <w:r w:rsidR="007D329F"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:rsidR="005B1334" w:rsidRPr="005B1334" w:rsidRDefault="00017443" w:rsidP="00990084">
                            <w:pPr>
                              <w:shd w:val="clear" w:color="auto" w:fill="FFFFFF" w:themeFill="background1"/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proofErr w:type="spellStart"/>
                            <w:r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email</w:t>
                            </w:r>
                            <w:proofErr w:type="spellEnd"/>
                            <w:r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:</w:t>
                            </w:r>
                            <w:r w:rsidRPr="001C2721">
                              <w:rPr>
                                <w:rStyle w:val="apple-converted-space"/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 </w:t>
                            </w:r>
                            <w:r w:rsidRPr="001C272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 </w:t>
                            </w:r>
                            <w:hyperlink r:id="rId6" w:history="1">
                              <w:r w:rsidR="005B1334" w:rsidRPr="001C5988">
                                <w:rPr>
                                  <w:rStyle w:val="a3"/>
                                  <w:rFonts w:ascii="Arial" w:hAnsi="Arial" w:cs="Arial"/>
                                  <w:sz w:val="16"/>
                                  <w:szCs w:val="16"/>
                                  <w:shd w:val="clear" w:color="auto" w:fill="FFFFFF"/>
                                </w:rPr>
                                <w:t>molcentr@gmail.com</w:t>
                              </w:r>
                            </w:hyperlink>
                            <w:r w:rsidR="00990084">
                              <w:rPr>
                                <w:rFonts w:ascii="Arial" w:hAnsi="Arial" w:cs="Arial"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; </w:t>
                            </w:r>
                            <w:r w:rsidR="005B1334">
                              <w:rPr>
                                <w:rFonts w:ascii="Arial" w:hAnsi="Arial" w:cs="Arial"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ИНН/КПП 5075030266/507501001, ОГРН 1055010959805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-64.05pt;margin-top:20.55pt;width:531pt;height:41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" stroked="f">
                <v:textbox>
                  <w:txbxContent>
                    <w:p w:rsidR="00990084" w:rsidRDefault="005B1334" w:rsidP="001C2721">
                      <w:pPr>
                        <w:shd w:val="clear" w:color="auto" w:fill="FFFFFF" w:themeFill="background1"/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143100,Московская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область</w:t>
                      </w:r>
                      <w:r w:rsidR="00017443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,</w:t>
                      </w:r>
                      <w:r w:rsidR="007D329F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r w:rsidR="00017443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г. Руза, </w:t>
                      </w:r>
                      <w:proofErr w:type="spellStart"/>
                      <w:r w:rsidR="00017443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ул.Микрорайон</w:t>
                      </w:r>
                      <w:proofErr w:type="spellEnd"/>
                      <w:r w:rsidR="00017443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, д.10</w:t>
                      </w:r>
                      <w:r w:rsidR="0099008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;</w:t>
                      </w:r>
                      <w:r w:rsidR="0099008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="0099008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т</w:t>
                      </w:r>
                      <w:r w:rsidR="00017443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ел.: 8 (49627)20-829</w:t>
                      </w:r>
                      <w:r w:rsidR="0099008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;</w:t>
                      </w:r>
                      <w:r w:rsidR="007D329F"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</w:p>
                    <w:p w:rsidR="005B1334" w:rsidRPr="005B1334" w:rsidRDefault="00017443" w:rsidP="00990084">
                      <w:pPr>
                        <w:shd w:val="clear" w:color="auto" w:fill="FFFFFF" w:themeFill="background1"/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proofErr w:type="spellStart"/>
                      <w:r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email</w:t>
                      </w:r>
                      <w:proofErr w:type="spellEnd"/>
                      <w:r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:</w:t>
                      </w:r>
                      <w:r w:rsidRPr="001C2721">
                        <w:rPr>
                          <w:rStyle w:val="apple-converted-space"/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 </w:t>
                      </w:r>
                      <w:r w:rsidRPr="001C272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 </w:t>
                      </w:r>
                      <w:hyperlink r:id="rId7" w:history="1">
                        <w:r w:rsidR="005B1334" w:rsidRPr="001C5988">
                          <w:rPr>
                            <w:rStyle w:val="a3"/>
                            <w:rFonts w:ascii="Arial" w:hAnsi="Arial" w:cs="Arial"/>
                            <w:sz w:val="16"/>
                            <w:szCs w:val="16"/>
                            <w:shd w:val="clear" w:color="auto" w:fill="FFFFFF"/>
                          </w:rPr>
                          <w:t>molcentr@gmail.com</w:t>
                        </w:r>
                      </w:hyperlink>
                      <w:r w:rsidR="00990084">
                        <w:rPr>
                          <w:rFonts w:ascii="Arial" w:hAnsi="Arial" w:cs="Arial"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; </w:t>
                      </w:r>
                      <w:r w:rsidR="005B1334">
                        <w:rPr>
                          <w:rFonts w:ascii="Arial" w:hAnsi="Arial" w:cs="Arial"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ИНН/КПП 5075030266/507501001, ОГРН 1055010959805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3912">
        <w:tab/>
      </w:r>
      <w:r w:rsidR="006E3912">
        <w:tab/>
      </w:r>
      <w:r w:rsidR="006E3912">
        <w:tab/>
      </w:r>
    </w:p>
    <w:p w:rsidR="00990084" w:rsidRPr="0040736D" w:rsidRDefault="00181506" w:rsidP="0040736D">
      <w:pPr>
        <w:tabs>
          <w:tab w:val="left" w:pos="4076"/>
        </w:tabs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-737235</wp:posOffset>
                </wp:positionH>
                <wp:positionV relativeFrom="paragraph">
                  <wp:posOffset>609599</wp:posOffset>
                </wp:positionV>
                <wp:extent cx="683895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86F49" id="Прямая соединительная линия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8.05pt,48pt" to="480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990084" w:rsidRDefault="00990084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5F7" w:rsidRDefault="0040736D" w:rsidP="00407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 Р И К А </w:t>
      </w:r>
      <w:proofErr w:type="gramStart"/>
      <w:r>
        <w:rPr>
          <w:rFonts w:ascii="Times New Roman" w:hAnsi="Times New Roman" w:cs="Times New Roman"/>
          <w:sz w:val="28"/>
          <w:szCs w:val="28"/>
        </w:rPr>
        <w:t>З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46  О</w:t>
      </w:r>
    </w:p>
    <w:p w:rsidR="0040736D" w:rsidRDefault="0040736D" w:rsidP="00407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6D" w:rsidRDefault="0040736D" w:rsidP="00407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01.04.2025 г.</w:t>
      </w:r>
    </w:p>
    <w:p w:rsidR="0040736D" w:rsidRDefault="0040736D" w:rsidP="00407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6D" w:rsidRDefault="0040736D" w:rsidP="00407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9E4" w:rsidRDefault="005E3687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С целью обеспечения готовности к прохождению отопительного сезона 2025-2026 гг, и безопасной эксплуатации теплопотреблчяющего оборудования и пепловых сетей мау рмо «Молодежный центр», во исполнени «Правил технической эксплуатации тепловых энергоустановок» и приказа Минэнерго России от 13.11.2024 г. № 2234,</w:t>
      </w:r>
    </w:p>
    <w:p w:rsidR="00510A6F" w:rsidRDefault="00510A6F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10A6F" w:rsidRDefault="00510A6F" w:rsidP="00FA4DD1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10A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Приказываю:</w:t>
      </w:r>
    </w:p>
    <w:p w:rsidR="00510A6F" w:rsidRDefault="00510A6F" w:rsidP="00FA4DD1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A6F" w:rsidRDefault="00510A6F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A6F">
        <w:rPr>
          <w:rFonts w:ascii="Times New Roman" w:hAnsi="Times New Roman" w:cs="Times New Roman"/>
          <w:noProof/>
          <w:sz w:val="28"/>
          <w:szCs w:val="28"/>
          <w:lang w:eastAsia="ru-RU"/>
        </w:rPr>
        <w:t>1.Утвердить план подготовки к от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опительному сезону 2025-2026 гг. (Приложение №1) МАУ РМО «Молодежный центр».</w:t>
      </w:r>
    </w:p>
    <w:p w:rsidR="00510A6F" w:rsidRDefault="00510A6F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10A6F" w:rsidRDefault="00510A6F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2.Ответственным лицам </w:t>
      </w:r>
      <w:r w:rsidR="008B7C1A">
        <w:rPr>
          <w:rFonts w:ascii="Times New Roman" w:hAnsi="Times New Roman" w:cs="Times New Roman"/>
          <w:noProof/>
          <w:sz w:val="28"/>
          <w:szCs w:val="28"/>
          <w:lang w:eastAsia="ru-RU"/>
        </w:rPr>
        <w:t>обеспечить своевременное выполнение плана подготовки к отопительному сезону и своевременную реализацию его отдельных пунктов в пределах индивидуальной зоны ответственности и должномтных обязанностей.</w:t>
      </w:r>
    </w:p>
    <w:p w:rsidR="008B7C1A" w:rsidRDefault="008B7C1A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B7C1A" w:rsidRDefault="008B7C1A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3.Разместить утвержденный план учреждения на официальном сайте в сети Интернет.</w:t>
      </w:r>
    </w:p>
    <w:p w:rsidR="008B7C1A" w:rsidRDefault="008B7C1A" w:rsidP="00FA4DD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B7C1A" w:rsidRPr="00510A6F" w:rsidRDefault="008B7C1A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4.Контроль за исполнением настоящего приказа оставляю за собой.</w:t>
      </w:r>
    </w:p>
    <w:p w:rsidR="00D439E4" w:rsidRPr="00510A6F" w:rsidRDefault="00D439E4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0B9" w:rsidRDefault="00AC30B9" w:rsidP="00D43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736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8497A" w:rsidRDefault="00E8497A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5F7" w:rsidRDefault="00B305F7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5F7" w:rsidRDefault="00B305F7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5F7" w:rsidRDefault="00120B80" w:rsidP="00FA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РМ</w:t>
      </w:r>
      <w:r w:rsidR="00DE7558">
        <w:rPr>
          <w:rFonts w:ascii="Times New Roman" w:hAnsi="Times New Roman" w:cs="Times New Roman"/>
          <w:sz w:val="28"/>
          <w:szCs w:val="28"/>
        </w:rPr>
        <w:t>О</w:t>
      </w:r>
    </w:p>
    <w:p w:rsidR="00596F72" w:rsidRPr="004A44A5" w:rsidRDefault="00DE7558" w:rsidP="004A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«Молодежный центр»                                                   Лысенко Т.К.</w:t>
      </w:r>
      <w:bookmarkStart w:id="0" w:name="_GoBack"/>
      <w:bookmarkEnd w:id="0"/>
    </w:p>
    <w:sectPr w:rsidR="00596F72" w:rsidRPr="004A44A5" w:rsidSect="00931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C71"/>
    <w:multiLevelType w:val="hybridMultilevel"/>
    <w:tmpl w:val="9A6E00C6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65C2EAA"/>
    <w:multiLevelType w:val="hybridMultilevel"/>
    <w:tmpl w:val="DDC20CD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14BA53B3"/>
    <w:multiLevelType w:val="hybridMultilevel"/>
    <w:tmpl w:val="8FB6C61A"/>
    <w:lvl w:ilvl="0" w:tplc="A12C9F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E70728A"/>
    <w:multiLevelType w:val="hybridMultilevel"/>
    <w:tmpl w:val="7AFC7206"/>
    <w:lvl w:ilvl="0" w:tplc="EB1294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14D0BBB"/>
    <w:multiLevelType w:val="hybridMultilevel"/>
    <w:tmpl w:val="C01EB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A44DC"/>
    <w:multiLevelType w:val="hybridMultilevel"/>
    <w:tmpl w:val="EF5E7694"/>
    <w:lvl w:ilvl="0" w:tplc="0C88113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214CCE"/>
    <w:multiLevelType w:val="hybridMultilevel"/>
    <w:tmpl w:val="BFFCB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41F4"/>
    <w:multiLevelType w:val="hybridMultilevel"/>
    <w:tmpl w:val="A82AB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668E2"/>
    <w:multiLevelType w:val="hybridMultilevel"/>
    <w:tmpl w:val="688A03A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443"/>
    <w:rsid w:val="00017443"/>
    <w:rsid w:val="000473D4"/>
    <w:rsid w:val="00063147"/>
    <w:rsid w:val="00064D35"/>
    <w:rsid w:val="0007454C"/>
    <w:rsid w:val="00075534"/>
    <w:rsid w:val="00075924"/>
    <w:rsid w:val="000808CA"/>
    <w:rsid w:val="00080A17"/>
    <w:rsid w:val="0008614D"/>
    <w:rsid w:val="000D18E4"/>
    <w:rsid w:val="000F143B"/>
    <w:rsid w:val="00120B80"/>
    <w:rsid w:val="00134949"/>
    <w:rsid w:val="001674D1"/>
    <w:rsid w:val="00181506"/>
    <w:rsid w:val="001C2721"/>
    <w:rsid w:val="001D0702"/>
    <w:rsid w:val="001E32B8"/>
    <w:rsid w:val="002071DC"/>
    <w:rsid w:val="00221125"/>
    <w:rsid w:val="002A047D"/>
    <w:rsid w:val="002A4460"/>
    <w:rsid w:val="002A44A5"/>
    <w:rsid w:val="002D7896"/>
    <w:rsid w:val="002E54DC"/>
    <w:rsid w:val="003023AC"/>
    <w:rsid w:val="0032478D"/>
    <w:rsid w:val="003253E0"/>
    <w:rsid w:val="00335317"/>
    <w:rsid w:val="00343106"/>
    <w:rsid w:val="003945F4"/>
    <w:rsid w:val="003F1F27"/>
    <w:rsid w:val="00402BE7"/>
    <w:rsid w:val="0040736D"/>
    <w:rsid w:val="004310CE"/>
    <w:rsid w:val="00443D34"/>
    <w:rsid w:val="004A44A5"/>
    <w:rsid w:val="004B0EE2"/>
    <w:rsid w:val="004B5A72"/>
    <w:rsid w:val="004C76AA"/>
    <w:rsid w:val="004D3C83"/>
    <w:rsid w:val="00501427"/>
    <w:rsid w:val="00510A6F"/>
    <w:rsid w:val="0051623F"/>
    <w:rsid w:val="0051643F"/>
    <w:rsid w:val="005576DB"/>
    <w:rsid w:val="00564F10"/>
    <w:rsid w:val="00596F72"/>
    <w:rsid w:val="005B1334"/>
    <w:rsid w:val="005D7A42"/>
    <w:rsid w:val="005E3687"/>
    <w:rsid w:val="0060245A"/>
    <w:rsid w:val="006065FC"/>
    <w:rsid w:val="006135B6"/>
    <w:rsid w:val="00632FE2"/>
    <w:rsid w:val="006616EB"/>
    <w:rsid w:val="00663219"/>
    <w:rsid w:val="00680890"/>
    <w:rsid w:val="006A5586"/>
    <w:rsid w:val="006A5C0B"/>
    <w:rsid w:val="006E3912"/>
    <w:rsid w:val="006E50F2"/>
    <w:rsid w:val="006E54C1"/>
    <w:rsid w:val="00703EBD"/>
    <w:rsid w:val="00725783"/>
    <w:rsid w:val="00754802"/>
    <w:rsid w:val="0079548C"/>
    <w:rsid w:val="00797487"/>
    <w:rsid w:val="007A614B"/>
    <w:rsid w:val="007B445E"/>
    <w:rsid w:val="007B6E79"/>
    <w:rsid w:val="007D329F"/>
    <w:rsid w:val="007D545C"/>
    <w:rsid w:val="007E6B76"/>
    <w:rsid w:val="00815F34"/>
    <w:rsid w:val="00836DE3"/>
    <w:rsid w:val="0083755A"/>
    <w:rsid w:val="008830C7"/>
    <w:rsid w:val="008B1BF0"/>
    <w:rsid w:val="008B7C1A"/>
    <w:rsid w:val="008F4BD0"/>
    <w:rsid w:val="0090199F"/>
    <w:rsid w:val="009037A7"/>
    <w:rsid w:val="00914A63"/>
    <w:rsid w:val="00931F52"/>
    <w:rsid w:val="00935C9A"/>
    <w:rsid w:val="00946E9F"/>
    <w:rsid w:val="0094743F"/>
    <w:rsid w:val="00990084"/>
    <w:rsid w:val="009A7955"/>
    <w:rsid w:val="009B7CD7"/>
    <w:rsid w:val="009D345A"/>
    <w:rsid w:val="009F2266"/>
    <w:rsid w:val="00A33C3A"/>
    <w:rsid w:val="00A368EF"/>
    <w:rsid w:val="00A4360F"/>
    <w:rsid w:val="00A56F47"/>
    <w:rsid w:val="00AB14BA"/>
    <w:rsid w:val="00AC230C"/>
    <w:rsid w:val="00AC30B9"/>
    <w:rsid w:val="00B305F7"/>
    <w:rsid w:val="00B33407"/>
    <w:rsid w:val="00B35ED0"/>
    <w:rsid w:val="00BC7336"/>
    <w:rsid w:val="00BD169D"/>
    <w:rsid w:val="00BF2E61"/>
    <w:rsid w:val="00C64735"/>
    <w:rsid w:val="00C741A6"/>
    <w:rsid w:val="00C93FD1"/>
    <w:rsid w:val="00D0070D"/>
    <w:rsid w:val="00D03DE4"/>
    <w:rsid w:val="00D072DB"/>
    <w:rsid w:val="00D23873"/>
    <w:rsid w:val="00D439E4"/>
    <w:rsid w:val="00D553EF"/>
    <w:rsid w:val="00D64EA7"/>
    <w:rsid w:val="00D92A85"/>
    <w:rsid w:val="00DE7558"/>
    <w:rsid w:val="00DF3676"/>
    <w:rsid w:val="00DF7C37"/>
    <w:rsid w:val="00E33722"/>
    <w:rsid w:val="00E7070D"/>
    <w:rsid w:val="00E8497A"/>
    <w:rsid w:val="00F35309"/>
    <w:rsid w:val="00F35733"/>
    <w:rsid w:val="00F5769A"/>
    <w:rsid w:val="00F7531E"/>
    <w:rsid w:val="00F92C06"/>
    <w:rsid w:val="00FA4DD1"/>
    <w:rsid w:val="00FC75C8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0C3C"/>
  <w15:docId w15:val="{DCB9F343-9615-4652-9E74-B31BA24C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7443"/>
  </w:style>
  <w:style w:type="character" w:styleId="a3">
    <w:name w:val="Hyperlink"/>
    <w:basedOn w:val="a0"/>
    <w:uiPriority w:val="99"/>
    <w:unhideWhenUsed/>
    <w:rsid w:val="0001744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914A63"/>
    <w:pPr>
      <w:ind w:left="720"/>
      <w:contextualSpacing/>
    </w:pPr>
  </w:style>
  <w:style w:type="table" w:styleId="a5">
    <w:name w:val="Table Grid"/>
    <w:basedOn w:val="a1"/>
    <w:uiPriority w:val="39"/>
    <w:rsid w:val="004B5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basedOn w:val="a"/>
    <w:next w:val="a7"/>
    <w:uiPriority w:val="99"/>
    <w:unhideWhenUsed/>
    <w:rsid w:val="004B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4B0EE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0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7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lcent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lcentr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DO-1</dc:creator>
  <cp:lastModifiedBy>USER-24-004</cp:lastModifiedBy>
  <cp:revision>3</cp:revision>
  <cp:lastPrinted>2024-12-10T08:49:00Z</cp:lastPrinted>
  <dcterms:created xsi:type="dcterms:W3CDTF">2025-08-28T06:30:00Z</dcterms:created>
  <dcterms:modified xsi:type="dcterms:W3CDTF">2025-08-28T06:30:00Z</dcterms:modified>
</cp:coreProperties>
</file>